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邯郸仲裁委员会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年部门预算公开目录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C0E9E"/>
    <w:rsid w:val="6B4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2021-04-30T02:19:00Z</dcterms:created>
  <dc:creator>蘑菇力</dc:creator>
  <cp:lastModifiedBy>蘑菇力</cp:lastModifiedBy>
  <dcterms:modified xsi:type="dcterms:W3CDTF">2021-04-30T02:20:10Z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